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23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  <w:gridCol w:w="250"/>
        <w:gridCol w:w="251"/>
        <w:gridCol w:w="251"/>
        <w:gridCol w:w="251"/>
        <w:gridCol w:w="251"/>
        <w:gridCol w:w="251"/>
        <w:gridCol w:w="251"/>
        <w:gridCol w:w="251"/>
      </w:tblGrid>
      <w:tr w:rsidR="00D45B91" w:rsidRPr="001D4679" w14:paraId="3A6A8B0F" w14:textId="77777777" w:rsidTr="00D45B91">
        <w:trPr>
          <w:trHeight w:val="350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04D77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Ідентифікаційний код ЄДРПОУ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88706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0E53E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7634D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94A68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82B8E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BD423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5E543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8E4B3" w14:textId="77777777" w:rsidR="00D45B91" w:rsidRPr="001D4679" w:rsidRDefault="00D45B91" w:rsidP="00D45B9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46584CF" w14:textId="77777777" w:rsidR="002B1167" w:rsidRDefault="002B1167"/>
    <w:p w14:paraId="65A4C22D" w14:textId="77777777" w:rsidR="00D45B91" w:rsidRDefault="00D45B91"/>
    <w:p w14:paraId="7CBA3566" w14:textId="77777777" w:rsidR="00D45B91" w:rsidRDefault="00D45B91" w:rsidP="00D45B91">
      <w:pPr>
        <w:spacing w:after="200" w:line="240" w:lineRule="exac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D4679">
        <w:rPr>
          <w:rFonts w:ascii="Times New Roman" w:eastAsia="Times New Roman" w:hAnsi="Times New Roman"/>
          <w:b/>
          <w:sz w:val="24"/>
          <w:szCs w:val="24"/>
          <w:lang w:eastAsia="ru-RU"/>
        </w:rPr>
        <w:t>Державне статистичне спостереження</w:t>
      </w:r>
    </w:p>
    <w:tbl>
      <w:tblPr>
        <w:tblStyle w:val="a3"/>
        <w:tblW w:w="0" w:type="auto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45B91" w14:paraId="6FB055D6" w14:textId="77777777" w:rsidTr="00D45B91">
        <w:trPr>
          <w:trHeight w:val="469"/>
        </w:trPr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9054" w14:textId="77777777" w:rsidR="00D45B91" w:rsidRPr="00D45B91" w:rsidRDefault="00D45B91" w:rsidP="00D45B9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45B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Конфіденційність статистичної інформації забезпечується </w:t>
            </w:r>
          </w:p>
          <w:p w14:paraId="1A70AD2D" w14:textId="77777777" w:rsidR="00D45B91" w:rsidRDefault="00D45B91" w:rsidP="00D45B9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B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статтею 21 Закону України «Про державну статистику»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5AD9DF50" w14:textId="77777777" w:rsidR="00D45B91" w:rsidRPr="001D4679" w:rsidRDefault="00D45B91" w:rsidP="00D45B91">
      <w:pPr>
        <w:spacing w:after="200" w:line="240" w:lineRule="exac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58E18B" w14:textId="77777777" w:rsidR="00D45B91" w:rsidRPr="001D4679" w:rsidRDefault="00D45B91" w:rsidP="00D45B91">
      <w:p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D4679">
        <w:rPr>
          <w:rFonts w:ascii="Times New Roman" w:eastAsia="Times New Roman" w:hAnsi="Times New Roman"/>
          <w:b/>
          <w:sz w:val="18"/>
          <w:szCs w:val="18"/>
          <w:lang w:eastAsia="ru-RU"/>
        </w:rPr>
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</w:r>
    </w:p>
    <w:p w14:paraId="33D17766" w14:textId="77777777" w:rsidR="00D45B91" w:rsidRDefault="00D45B91" w:rsidP="00D4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DE5F19" w14:textId="77777777" w:rsidR="00D45B91" w:rsidRPr="001D4679" w:rsidRDefault="00D45B91" w:rsidP="00D4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ЗВІТ ПРО ОПЛАТУ НАСЕЛЕННЯМ ЖИТЛОВО-КОМУНАЛЬНИХ ПОСЛУГ </w:t>
      </w:r>
    </w:p>
    <w:p w14:paraId="3EF2E9CB" w14:textId="77777777" w:rsidR="00D45B91" w:rsidRPr="00C7236B" w:rsidRDefault="00D45B91" w:rsidP="00D45B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ЗА_________________20__ РОКУ</w:t>
      </w:r>
    </w:p>
    <w:p w14:paraId="07FFF4EE" w14:textId="77777777" w:rsidR="00D45B91" w:rsidRDefault="00D45B91" w:rsidP="00D45B9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(місяць</w:t>
      </w:r>
      <w:r w:rsidRPr="001D4679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tbl>
      <w:tblPr>
        <w:tblpPr w:leftFromText="180" w:rightFromText="180" w:vertAnchor="text" w:horzAnchor="margin" w:tblpX="-176" w:tblpY="160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10"/>
        <w:gridCol w:w="2981"/>
      </w:tblGrid>
      <w:tr w:rsidR="00D45B91" w:rsidRPr="001D4679" w14:paraId="6019519E" w14:textId="77777777" w:rsidTr="00D45B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FC52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Подають: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8F8E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 подання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373C84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5B91" w:rsidRPr="001D4679" w14:paraId="50FD9D8F" w14:textId="77777777" w:rsidTr="00D45B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070B" w14:textId="77777777" w:rsidR="00D45B91" w:rsidRPr="001D4679" w:rsidRDefault="00D45B91" w:rsidP="00D45B91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ридичні особи, відокремлені підрозділи юридичних осіб, які надають населенню житлово-комунальні послуги</w:t>
            </w:r>
          </w:p>
          <w:p w14:paraId="79E4195E" w14:textId="77777777" w:rsidR="00D45B91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EAE2C53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AE74BB0" w14:textId="77777777" w:rsidR="00D45B91" w:rsidRPr="001D4679" w:rsidRDefault="00D45B91" w:rsidP="00D45B91">
            <w:pPr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– 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територіальному органу Держстату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691E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пізніше</w:t>
            </w:r>
          </w:p>
          <w:p w14:paraId="3F8076FF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15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числа місяця,</w:t>
            </w:r>
          </w:p>
          <w:p w14:paraId="3E61D8F9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наступного за звітним періодом 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CD951C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№1-заборгованість (ЖКГ)</w:t>
            </w:r>
          </w:p>
          <w:p w14:paraId="4BDE260B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місячн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</w:p>
          <w:p w14:paraId="246649CA" w14:textId="77777777" w:rsidR="00D45B91" w:rsidRPr="001D4679" w:rsidRDefault="00D45B91" w:rsidP="00D45B9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ЗАТВЕРДЖЕНО</w:t>
            </w:r>
          </w:p>
          <w:p w14:paraId="0329A367" w14:textId="77777777"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</w:t>
            </w:r>
            <w:proofErr w:type="spellStart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аказ</w:t>
            </w:r>
            <w:proofErr w:type="spellEnd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Держстату</w:t>
            </w:r>
            <w:proofErr w:type="spellEnd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F6E51CD" w14:textId="77777777" w:rsidR="00D45B91" w:rsidRDefault="00D45B91" w:rsidP="00D45B91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від 22.07.2019 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</w:t>
            </w:r>
          </w:p>
          <w:p w14:paraId="764505D4" w14:textId="77777777" w:rsidR="00D45B91" w:rsidRPr="000359A6" w:rsidRDefault="00D45B91" w:rsidP="00D45B91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</w:p>
        </w:tc>
      </w:tr>
    </w:tbl>
    <w:p w14:paraId="2C92676B" w14:textId="77777777" w:rsidR="00D45B91" w:rsidRDefault="00D45B91" w:rsidP="00D45B9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76" w:tblpY="5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45B91" w:rsidRPr="001D4679" w14:paraId="13ADC553" w14:textId="77777777" w:rsidTr="00D45B91">
        <w:trPr>
          <w:trHeight w:val="3680"/>
        </w:trPr>
        <w:tc>
          <w:tcPr>
            <w:tcW w:w="10065" w:type="dxa"/>
            <w:shd w:val="clear" w:color="auto" w:fill="auto"/>
          </w:tcPr>
          <w:p w14:paraId="07964001" w14:textId="77777777" w:rsidR="00D45B91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Респондент:</w:t>
            </w:r>
          </w:p>
          <w:p w14:paraId="2A220875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6AB3CC7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Найменування:  __________________________________________________________________________________</w:t>
            </w:r>
          </w:p>
          <w:p w14:paraId="22479B0D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1405D5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Місцезнаходження (юридична адреса): ______________________________________________________________</w:t>
            </w:r>
          </w:p>
          <w:p w14:paraId="0B309A7E" w14:textId="77777777"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(поштовий індекс, область /АР Крим, район, населений пункт, вулиця /провулок,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площа тощо,</w:t>
            </w: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</w:t>
            </w:r>
          </w:p>
          <w:p w14:paraId="62A38CA4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14:paraId="37576A9C" w14:textId="77777777"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№ будинку /корпусу, № квартири /офісу)</w:t>
            </w:r>
          </w:p>
          <w:p w14:paraId="2FA1C641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Адреса здійснення діяльності, щодо якої подається форма звітності (фактична адреса): _____________________ </w:t>
            </w:r>
          </w:p>
          <w:p w14:paraId="6C3F6E72" w14:textId="77777777" w:rsidR="00D45B91" w:rsidRPr="001D4679" w:rsidRDefault="00D45B91" w:rsidP="00D45B91">
            <w:pPr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________________________________________________________________________________________________ </w:t>
            </w:r>
          </w:p>
          <w:p w14:paraId="587D0C84" w14:textId="77777777"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(поштовий індекс, область /АР Крим, район, населений пункт, вулиця /провулок,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площа тощо,</w:t>
            </w: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14:paraId="5055FC98" w14:textId="77777777"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14:paraId="0DC8287E" w14:textId="77777777"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№ будинку /корпусу, № квартири /офісу)</w:t>
            </w:r>
          </w:p>
          <w:p w14:paraId="52C61202" w14:textId="77777777"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en-GB"/>
              </w:rPr>
            </w:pPr>
          </w:p>
        </w:tc>
      </w:tr>
    </w:tbl>
    <w:p w14:paraId="0C77B887" w14:textId="77777777" w:rsidR="00D45B91" w:rsidRPr="00D45B91" w:rsidRDefault="00D45B91" w:rsidP="00D45B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EECF6F" w14:textId="77777777" w:rsidR="00D45B91" w:rsidRDefault="00D45B91"/>
    <w:sectPr w:rsidR="00D45B91" w:rsidSect="00D45B91">
      <w:type w:val="continuous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91"/>
    <w:rsid w:val="002B1167"/>
    <w:rsid w:val="0033419C"/>
    <w:rsid w:val="00350A7D"/>
    <w:rsid w:val="00363D72"/>
    <w:rsid w:val="003907E5"/>
    <w:rsid w:val="005E14A4"/>
    <w:rsid w:val="00724CB9"/>
    <w:rsid w:val="007A7F2F"/>
    <w:rsid w:val="008E6F2C"/>
    <w:rsid w:val="00995323"/>
    <w:rsid w:val="00A879E6"/>
    <w:rsid w:val="00AB3567"/>
    <w:rsid w:val="00C03D78"/>
    <w:rsid w:val="00D4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D54A"/>
  <w15:docId w15:val="{5338D748-4086-4B70-AB39-F33E86C4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5B91"/>
    <w:pPr>
      <w:spacing w:before="0" w:after="160" w:line="259" w:lineRule="auto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91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2025-01-08T10:45:00Z</dcterms:created>
  <dcterms:modified xsi:type="dcterms:W3CDTF">2025-01-08T10:45:00Z</dcterms:modified>
</cp:coreProperties>
</file>